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D3" w:rsidRPr="00587B4E" w:rsidRDefault="00DA1ED3" w:rsidP="00DA1ED3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3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ED3" w:rsidRPr="00587B4E" w:rsidRDefault="00DA1ED3" w:rsidP="00DA1ED3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DA1ED3" w:rsidRPr="00587B4E" w:rsidRDefault="00DA1ED3" w:rsidP="00DA1ED3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DA1ED3" w:rsidRPr="00587B4E" w:rsidRDefault="00DA1ED3" w:rsidP="00DA1ED3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DA1ED3" w:rsidRPr="00587B4E" w:rsidRDefault="00DA1ED3" w:rsidP="00DA1ED3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DA1ED3" w:rsidRPr="00587B4E" w:rsidRDefault="00DA1ED3" w:rsidP="00DA1ED3">
      <w:pPr>
        <w:pStyle w:val="a4"/>
        <w:rPr>
          <w:sz w:val="16"/>
          <w:szCs w:val="16"/>
        </w:rPr>
      </w:pPr>
    </w:p>
    <w:p w:rsidR="00DA1ED3" w:rsidRPr="00587B4E" w:rsidRDefault="00DA1ED3" w:rsidP="00DA1ED3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E237AB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276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DA1ED3" w:rsidRPr="00587B4E" w:rsidRDefault="00DA1ED3" w:rsidP="00DA1ED3">
      <w:pPr>
        <w:pStyle w:val="a4"/>
        <w:jc w:val="left"/>
        <w:rPr>
          <w:b/>
          <w:bCs/>
          <w:sz w:val="20"/>
          <w:szCs w:val="20"/>
        </w:rPr>
      </w:pPr>
    </w:p>
    <w:p w:rsidR="00DA1ED3" w:rsidRPr="00587B4E" w:rsidRDefault="00DA1ED3" w:rsidP="00DA1ED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DA1ED3" w:rsidRPr="00587B4E" w:rsidRDefault="00DA1ED3" w:rsidP="00DA1ED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DA1ED3" w:rsidRPr="00587B4E" w:rsidRDefault="00DA1ED3" w:rsidP="00DA1ED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DA1ED3" w:rsidRPr="00587B4E" w:rsidRDefault="00DA1ED3" w:rsidP="00DA1ED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DA1ED3" w:rsidRPr="00E237AB" w:rsidRDefault="00DA1ED3" w:rsidP="00DA1ED3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Польова, 2</w:t>
      </w:r>
      <w:r w:rsidRPr="00E237AB">
        <w:rPr>
          <w:b/>
          <w:bCs/>
          <w:sz w:val="20"/>
          <w:szCs w:val="20"/>
          <w:lang w:val="ru-RU"/>
        </w:rPr>
        <w:t>6</w:t>
      </w:r>
    </w:p>
    <w:p w:rsidR="00DA1ED3" w:rsidRPr="00587B4E" w:rsidRDefault="00DA1ED3" w:rsidP="00DA1ED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DA1ED3" w:rsidRPr="00587B4E" w:rsidRDefault="00DA1ED3" w:rsidP="00DA1ED3">
      <w:pPr>
        <w:rPr>
          <w:b/>
          <w:bCs/>
          <w:sz w:val="16"/>
          <w:szCs w:val="16"/>
        </w:rPr>
      </w:pPr>
    </w:p>
    <w:p w:rsidR="00DA1ED3" w:rsidRPr="00587B4E" w:rsidRDefault="00DA1ED3" w:rsidP="00DA1ED3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DA1ED3" w:rsidRPr="00587B4E" w:rsidRDefault="00DA1ED3" w:rsidP="00DA1ED3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rPr>
          <w:lang w:val="ru-RU"/>
        </w:rPr>
        <w:t>2</w:t>
      </w:r>
      <w:r w:rsidRPr="005C210B">
        <w:rPr>
          <w:lang w:val="ru-RU"/>
        </w:rPr>
        <w:t>6</w:t>
      </w:r>
      <w:r w:rsidRPr="00587B4E">
        <w:t xml:space="preserve"> по вул. </w:t>
      </w:r>
      <w:r>
        <w:t>Польова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DA1ED3" w:rsidRPr="00587B4E" w:rsidRDefault="00DA1ED3" w:rsidP="00DA1ED3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DA1ED3" w:rsidRPr="00587B4E" w:rsidRDefault="00DA1ED3" w:rsidP="00DA1ED3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 </w:t>
      </w:r>
      <w:r>
        <w:t>Польова, 2</w:t>
      </w:r>
      <w:r>
        <w:rPr>
          <w:lang w:val="en-US"/>
        </w:rPr>
        <w:t>6</w:t>
      </w:r>
      <w:r w:rsidRPr="00587B4E">
        <w:t xml:space="preserve"> в  м. Буча згідно Додатку 1.</w:t>
      </w:r>
    </w:p>
    <w:p w:rsidR="00DA1ED3" w:rsidRPr="00587B4E" w:rsidRDefault="00DA1ED3" w:rsidP="00DA1ED3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</w:t>
      </w:r>
      <w:r>
        <w:rPr>
          <w:lang w:val="en-US"/>
        </w:rPr>
        <w:t>6</w:t>
      </w:r>
      <w:r w:rsidRPr="00587B4E">
        <w:t xml:space="preserve"> по вул. </w:t>
      </w:r>
      <w:r>
        <w:t>Польова</w:t>
      </w:r>
      <w:r w:rsidRPr="00587B4E">
        <w:t xml:space="preserve">  в м. Буча згідно Додатку 2.</w:t>
      </w:r>
    </w:p>
    <w:p w:rsidR="00DA1ED3" w:rsidRPr="00587B4E" w:rsidRDefault="00DA1ED3" w:rsidP="00DA1ED3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DA1ED3" w:rsidRPr="00587B4E" w:rsidRDefault="00DA1ED3" w:rsidP="00DA1ED3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DA1ED3" w:rsidRPr="00587B4E" w:rsidRDefault="00DA1ED3" w:rsidP="00DA1ED3">
      <w:pPr>
        <w:tabs>
          <w:tab w:val="left" w:pos="6270"/>
        </w:tabs>
        <w:ind w:left="60"/>
        <w:jc w:val="both"/>
        <w:rPr>
          <w:b/>
          <w:bCs/>
        </w:rPr>
      </w:pPr>
    </w:p>
    <w:p w:rsidR="00DA1ED3" w:rsidRPr="00587B4E" w:rsidRDefault="00DA1ED3" w:rsidP="00DA1ED3">
      <w:pPr>
        <w:tabs>
          <w:tab w:val="left" w:pos="6270"/>
        </w:tabs>
        <w:ind w:left="60"/>
        <w:jc w:val="both"/>
        <w:rPr>
          <w:b/>
          <w:bCs/>
        </w:rPr>
      </w:pPr>
    </w:p>
    <w:p w:rsidR="00DA1ED3" w:rsidRPr="00587B4E" w:rsidRDefault="00DA1ED3" w:rsidP="00DA1ED3">
      <w:pPr>
        <w:tabs>
          <w:tab w:val="left" w:pos="6270"/>
        </w:tabs>
        <w:ind w:left="60"/>
        <w:jc w:val="both"/>
        <w:rPr>
          <w:b/>
          <w:bCs/>
        </w:rPr>
      </w:pPr>
    </w:p>
    <w:p w:rsidR="00DA1ED3" w:rsidRPr="00587B4E" w:rsidRDefault="00DA1ED3" w:rsidP="00DA1ED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DA1ED3" w:rsidRPr="00587B4E" w:rsidRDefault="00DA1ED3" w:rsidP="00DA1ED3">
      <w:pPr>
        <w:tabs>
          <w:tab w:val="left" w:pos="6270"/>
        </w:tabs>
        <w:ind w:left="60"/>
        <w:jc w:val="both"/>
        <w:rPr>
          <w:b/>
          <w:bCs/>
        </w:rPr>
      </w:pPr>
    </w:p>
    <w:p w:rsidR="00DA1ED3" w:rsidRPr="00587B4E" w:rsidRDefault="00DA1ED3" w:rsidP="00DA1ED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DA1ED3" w:rsidRPr="00587B4E" w:rsidRDefault="00DA1ED3" w:rsidP="00DA1ED3">
      <w:pPr>
        <w:tabs>
          <w:tab w:val="left" w:pos="6270"/>
        </w:tabs>
        <w:ind w:left="60"/>
        <w:jc w:val="both"/>
        <w:rPr>
          <w:b/>
          <w:bCs/>
        </w:rPr>
      </w:pPr>
    </w:p>
    <w:p w:rsidR="00DA1ED3" w:rsidRPr="00587B4E" w:rsidRDefault="00DA1ED3" w:rsidP="00DA1ED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DA1ED3" w:rsidRPr="00587B4E" w:rsidRDefault="00DA1ED3" w:rsidP="00DA1ED3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DA1ED3" w:rsidRPr="00587B4E" w:rsidRDefault="00DA1ED3" w:rsidP="00DA1ED3"/>
    <w:p w:rsidR="00DA1ED3" w:rsidRPr="00587B4E" w:rsidRDefault="00DA1ED3" w:rsidP="00DA1ED3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DA1ED3" w:rsidRPr="00587B4E" w:rsidRDefault="00DA1ED3" w:rsidP="00DA1ED3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DA1ED3" w:rsidRPr="00587B4E" w:rsidRDefault="00DA1ED3" w:rsidP="00DA1ED3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DA1ED3" w:rsidRPr="00587B4E" w:rsidRDefault="00DA1ED3" w:rsidP="00DA1ED3">
      <w:pPr>
        <w:tabs>
          <w:tab w:val="left" w:pos="6270"/>
        </w:tabs>
        <w:ind w:left="60"/>
        <w:jc w:val="both"/>
      </w:pPr>
    </w:p>
    <w:p w:rsidR="00DA1ED3" w:rsidRPr="00587B4E" w:rsidRDefault="00DA1ED3" w:rsidP="00DA1ED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DA1ED3" w:rsidRPr="00587B4E" w:rsidRDefault="00DA1ED3" w:rsidP="00DA1ED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DA1ED3" w:rsidRPr="00587B4E" w:rsidRDefault="00DA1ED3" w:rsidP="00DA1ED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A1ED3" w:rsidRPr="00587B4E" w:rsidRDefault="00DA1ED3" w:rsidP="00DA1ED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A1ED3" w:rsidRPr="00587B4E" w:rsidRDefault="00DA1ED3" w:rsidP="00DA1ED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DA1ED3">
        <w:rPr>
          <w:rStyle w:val="rvts15"/>
          <w:color w:val="000000"/>
          <w:u w:val="single"/>
          <w:bdr w:val="none" w:sz="0" w:space="0" w:color="auto" w:frame="1"/>
        </w:rPr>
        <w:t>276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DA1ED3" w:rsidRPr="00587B4E" w:rsidRDefault="00DA1ED3" w:rsidP="00DA1ED3">
      <w:pPr>
        <w:tabs>
          <w:tab w:val="left" w:pos="6270"/>
        </w:tabs>
        <w:ind w:left="60"/>
        <w:jc w:val="center"/>
        <w:rPr>
          <w:b/>
          <w:bCs/>
        </w:rPr>
      </w:pPr>
    </w:p>
    <w:p w:rsidR="00DA1ED3" w:rsidRPr="00587B4E" w:rsidRDefault="00DA1ED3" w:rsidP="00DA1ED3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DA1ED3" w:rsidRPr="00587B4E" w:rsidRDefault="00DA1ED3" w:rsidP="00DA1ED3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DA1ED3" w:rsidRPr="00587B4E" w:rsidRDefault="00DA1ED3" w:rsidP="00DA1ED3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DA1ED3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DA1ED3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DA1ED3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DA1ED3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DA1ED3" w:rsidRPr="00587B4E" w:rsidRDefault="00DA1ED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DA1ED3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DA1ED3" w:rsidRPr="00587B4E" w:rsidRDefault="00DA1ED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DA1ED3" w:rsidRPr="00587B4E" w:rsidRDefault="00DA1ED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DA1ED3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DA1ED3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D3" w:rsidRPr="00587B4E" w:rsidRDefault="00DA1ED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DA1ED3" w:rsidRPr="00587B4E" w:rsidRDefault="00DA1ED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DA1ED3" w:rsidRPr="00587B4E" w:rsidRDefault="00DA1ED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DA1ED3" w:rsidRPr="00587B4E" w:rsidRDefault="00DA1ED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DA1ED3" w:rsidRPr="00587B4E" w:rsidRDefault="00DA1ED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DA1ED3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DA1ED3" w:rsidRPr="00587B4E" w:rsidRDefault="00DA1ED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DA1ED3" w:rsidRPr="00587B4E" w:rsidRDefault="00DA1ED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A1ED3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DA1ED3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DA1ED3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DA1ED3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DA1ED3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ED3" w:rsidRPr="00587B4E" w:rsidRDefault="00DA1ED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ED3" w:rsidRPr="00587B4E" w:rsidRDefault="00DA1ED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DA1ED3" w:rsidRPr="00587B4E" w:rsidRDefault="00DA1ED3" w:rsidP="00DA1ED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A1ED3" w:rsidRPr="00587B4E" w:rsidRDefault="00DA1ED3" w:rsidP="00DA1ED3">
      <w:pPr>
        <w:tabs>
          <w:tab w:val="left" w:pos="6270"/>
        </w:tabs>
        <w:ind w:left="60"/>
        <w:jc w:val="both"/>
      </w:pPr>
    </w:p>
    <w:p w:rsidR="00DA1ED3" w:rsidRPr="00587B4E" w:rsidRDefault="00DA1ED3" w:rsidP="00DA1ED3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DA1ED3" w:rsidRPr="00587B4E" w:rsidRDefault="00DA1ED3" w:rsidP="00DA1ED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DA1ED3" w:rsidRPr="00587B4E" w:rsidRDefault="00DA1ED3" w:rsidP="00DA1ED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A1ED3" w:rsidRPr="00587B4E" w:rsidRDefault="00DA1ED3" w:rsidP="00DA1ED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A1ED3" w:rsidRPr="00587B4E" w:rsidRDefault="00DA1ED3" w:rsidP="00DA1ED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276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DA1ED3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A1ED3" w:rsidRPr="00587B4E" w:rsidRDefault="00DA1ED3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A1ED3" w:rsidRPr="00587B4E" w:rsidRDefault="00DA1ED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ED3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ED3" w:rsidRPr="00587B4E" w:rsidRDefault="00DA1ED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DA1ED3" w:rsidRPr="00587B4E" w:rsidRDefault="00DA1ED3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2</w:t>
            </w:r>
            <w:r w:rsidRPr="00E237AB">
              <w:rPr>
                <w:b/>
                <w:bCs/>
                <w:lang w:val="ru-RU"/>
              </w:rPr>
              <w:t>6</w:t>
            </w:r>
            <w:r w:rsidRPr="00587B4E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Польова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A1ED3" w:rsidRPr="00587B4E" w:rsidRDefault="00DA1ED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ED3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ED3" w:rsidRPr="00587B4E" w:rsidRDefault="00DA1ED3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A1ED3" w:rsidRPr="00587B4E" w:rsidRDefault="00DA1ED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ED3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A1ED3" w:rsidRPr="00587B4E" w:rsidRDefault="00DA1ED3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A1ED3" w:rsidRPr="00587B4E" w:rsidRDefault="00DA1ED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ED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A1ED3" w:rsidRPr="00587B4E" w:rsidRDefault="00DA1ED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A1ED3" w:rsidRPr="00587B4E" w:rsidRDefault="00DA1ED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ED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ED3" w:rsidRPr="00587B4E" w:rsidRDefault="00DA1ED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87B4E" w:rsidRDefault="00DA1ED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DA1ED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ED3" w:rsidRPr="00587B4E" w:rsidRDefault="00DA1ED3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C210B" w:rsidRDefault="00DA1ED3" w:rsidP="00B06889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6022</w:t>
            </w:r>
          </w:p>
        </w:tc>
      </w:tr>
      <w:tr w:rsidR="00DA1ED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ED3" w:rsidRPr="00587B4E" w:rsidRDefault="00DA1ED3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C210B" w:rsidRDefault="00DA1ED3" w:rsidP="00B06889">
            <w:pPr>
              <w:jc w:val="center"/>
            </w:pPr>
            <w:r>
              <w:t>0,7319</w:t>
            </w:r>
          </w:p>
        </w:tc>
      </w:tr>
      <w:tr w:rsidR="00DA1ED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ED3" w:rsidRPr="00587B4E" w:rsidRDefault="00DA1ED3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C210B" w:rsidRDefault="00DA1ED3" w:rsidP="00B06889">
            <w:pPr>
              <w:jc w:val="center"/>
            </w:pPr>
            <w:r>
              <w:t>0,0461</w:t>
            </w:r>
          </w:p>
        </w:tc>
      </w:tr>
      <w:tr w:rsidR="00DA1ED3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D3" w:rsidRPr="00587B4E" w:rsidRDefault="00DA1ED3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C210B" w:rsidRDefault="00DA1ED3" w:rsidP="00B06889">
            <w:pPr>
              <w:jc w:val="center"/>
            </w:pPr>
            <w:r>
              <w:t>0,6666</w:t>
            </w:r>
          </w:p>
        </w:tc>
      </w:tr>
      <w:tr w:rsidR="00DA1ED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D3" w:rsidRPr="00587B4E" w:rsidRDefault="00DA1ED3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C210B" w:rsidRDefault="00DA1ED3" w:rsidP="00B06889">
            <w:pPr>
              <w:jc w:val="center"/>
            </w:pPr>
            <w:r>
              <w:t>0,0177</w:t>
            </w:r>
          </w:p>
        </w:tc>
      </w:tr>
      <w:tr w:rsidR="00DA1ED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D3" w:rsidRPr="00587B4E" w:rsidRDefault="00DA1ED3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9270DC" w:rsidRDefault="00DA1ED3" w:rsidP="00B06889">
            <w:pPr>
              <w:jc w:val="center"/>
            </w:pPr>
            <w:r>
              <w:t>0,0177</w:t>
            </w:r>
          </w:p>
        </w:tc>
      </w:tr>
      <w:tr w:rsidR="00DA1ED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D3" w:rsidRPr="00587B4E" w:rsidRDefault="00DA1ED3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87B4E" w:rsidRDefault="00DA1ED3" w:rsidP="00B06889">
            <w:pPr>
              <w:jc w:val="center"/>
            </w:pPr>
            <w:r>
              <w:t>0,0775</w:t>
            </w:r>
          </w:p>
        </w:tc>
      </w:tr>
      <w:tr w:rsidR="00DA1ED3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D3" w:rsidRPr="00587B4E" w:rsidRDefault="00DA1ED3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87B4E" w:rsidRDefault="00DA1ED3" w:rsidP="00B06889">
            <w:pPr>
              <w:jc w:val="center"/>
            </w:pPr>
            <w:r>
              <w:t>0,1537</w:t>
            </w:r>
          </w:p>
        </w:tc>
      </w:tr>
      <w:tr w:rsidR="00DA1ED3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D3" w:rsidRPr="00587B4E" w:rsidRDefault="00DA1ED3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87B4E" w:rsidRDefault="00DA1ED3" w:rsidP="00B06889">
            <w:pPr>
              <w:jc w:val="center"/>
            </w:pPr>
            <w:r>
              <w:t>0,1808</w:t>
            </w:r>
          </w:p>
        </w:tc>
      </w:tr>
      <w:tr w:rsidR="00DA1ED3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D3" w:rsidRPr="00587B4E" w:rsidRDefault="00DA1ED3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87B4E" w:rsidRDefault="00DA1ED3" w:rsidP="00B06889">
            <w:pPr>
              <w:jc w:val="center"/>
            </w:pPr>
            <w:r>
              <w:t>0,0433</w:t>
            </w:r>
          </w:p>
        </w:tc>
      </w:tr>
      <w:tr w:rsidR="00DA1ED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D3" w:rsidRPr="00587B4E" w:rsidRDefault="00DA1ED3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87B4E" w:rsidRDefault="00DA1ED3" w:rsidP="00B06889">
            <w:pPr>
              <w:jc w:val="center"/>
            </w:pPr>
            <w:r>
              <w:t>0,0026</w:t>
            </w:r>
          </w:p>
        </w:tc>
      </w:tr>
      <w:tr w:rsidR="00DA1ED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ED3" w:rsidRPr="00587B4E" w:rsidRDefault="00DA1ED3" w:rsidP="00B06889">
            <w:r w:rsidRPr="00587B4E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87B4E" w:rsidRDefault="00DA1ED3" w:rsidP="00B06889">
            <w:pPr>
              <w:jc w:val="center"/>
            </w:pPr>
            <w:r>
              <w:t>0,2107</w:t>
            </w:r>
          </w:p>
        </w:tc>
      </w:tr>
      <w:tr w:rsidR="00DA1ED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ED3" w:rsidRPr="00587B4E" w:rsidRDefault="00DA1ED3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87B4E" w:rsidRDefault="00DA1ED3" w:rsidP="00B06889">
            <w:pPr>
              <w:jc w:val="center"/>
            </w:pPr>
            <w:r>
              <w:t>2,7508</w:t>
            </w:r>
          </w:p>
        </w:tc>
      </w:tr>
      <w:tr w:rsidR="00DA1ED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ED3" w:rsidRPr="00587B4E" w:rsidRDefault="00DA1ED3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1ED3" w:rsidRPr="00587B4E" w:rsidRDefault="00DA1ED3" w:rsidP="00B06889">
            <w:pPr>
              <w:jc w:val="center"/>
            </w:pPr>
            <w:r>
              <w:t>0,2201</w:t>
            </w:r>
          </w:p>
        </w:tc>
      </w:tr>
      <w:tr w:rsidR="00DA1ED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A1ED3" w:rsidRPr="00587B4E" w:rsidRDefault="00DA1ED3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A1ED3" w:rsidRPr="00587B4E" w:rsidRDefault="00DA1ED3" w:rsidP="00B06889">
            <w:pPr>
              <w:jc w:val="center"/>
            </w:pPr>
            <w:r>
              <w:t>0,5942</w:t>
            </w:r>
          </w:p>
        </w:tc>
      </w:tr>
      <w:tr w:rsidR="00DA1ED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A1ED3" w:rsidRPr="00587B4E" w:rsidRDefault="00DA1ED3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A1ED3" w:rsidRPr="00587B4E" w:rsidRDefault="00DA1ED3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3,5651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ED3"/>
    <w:rsid w:val="00640038"/>
    <w:rsid w:val="00DA1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A1ED3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DA1ED3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A1ED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DA1ED3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DA1ED3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DA1ED3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DA1ED3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DA1ED3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DA1ED3"/>
  </w:style>
  <w:style w:type="paragraph" w:styleId="a6">
    <w:name w:val="Balloon Text"/>
    <w:basedOn w:val="a"/>
    <w:link w:val="a7"/>
    <w:uiPriority w:val="99"/>
    <w:semiHidden/>
    <w:unhideWhenUsed/>
    <w:rsid w:val="00DA1E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1ED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5720</Characters>
  <Application>Microsoft Office Word</Application>
  <DocSecurity>0</DocSecurity>
  <Lines>47</Lines>
  <Paragraphs>13</Paragraphs>
  <ScaleCrop>false</ScaleCrop>
  <Company/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2017-05-30T10:32:00Z</dcterms:created>
  <dcterms:modified xsi:type="dcterms:W3CDTF">2017-05-30T10:32:00Z</dcterms:modified>
</cp:coreProperties>
</file>